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DE768" w14:textId="77777777" w:rsidR="0001447F" w:rsidRDefault="000144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07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79"/>
        <w:gridCol w:w="2373"/>
        <w:gridCol w:w="2391"/>
        <w:gridCol w:w="1394"/>
        <w:gridCol w:w="2453"/>
      </w:tblGrid>
      <w:tr w:rsidR="0001447F" w14:paraId="31931A39" w14:textId="77777777">
        <w:trPr>
          <w:trHeight w:val="1520"/>
          <w:jc w:val="center"/>
        </w:trPr>
        <w:tc>
          <w:tcPr>
            <w:tcW w:w="10790" w:type="dxa"/>
            <w:gridSpan w:val="5"/>
            <w:vAlign w:val="center"/>
          </w:tcPr>
          <w:p w14:paraId="2E634677" w14:textId="77777777" w:rsidR="0001447F" w:rsidRDefault="008068D9">
            <w:pPr>
              <w:widowControl w:val="0"/>
              <w:spacing w:line="273" w:lineRule="auto"/>
              <w:rPr>
                <w:b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73EB448C" wp14:editId="23B19BD8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116204</wp:posOffset>
                  </wp:positionV>
                  <wp:extent cx="3992880" cy="762000"/>
                  <wp:effectExtent l="0" t="0" r="0" b="0"/>
                  <wp:wrapSquare wrapText="bothSides" distT="0" distB="0" distL="0" distR="0"/>
                  <wp:docPr id="3" name="image1.jpg" descr="LLC Secondary 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LLC Secondary Logo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80" cy="76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6FB464B0" wp14:editId="7687AF1E">
                      <wp:simplePos x="0" y="0"/>
                      <wp:positionH relativeFrom="column">
                        <wp:posOffset>4102100</wp:posOffset>
                      </wp:positionH>
                      <wp:positionV relativeFrom="paragraph">
                        <wp:posOffset>-38099</wp:posOffset>
                      </wp:positionV>
                      <wp:extent cx="2667000" cy="902970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017263" y="3333278"/>
                                <a:ext cx="2657475" cy="893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EDFC92C" w14:textId="77777777" w:rsidR="0001447F" w:rsidRDefault="008068D9">
                                  <w:pPr>
                                    <w:jc w:val="right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2"/>
                                    </w:rPr>
                                    <w:t>1916 N. Lakewood Drive</w:t>
                                  </w:r>
                                </w:p>
                                <w:p w14:paraId="7A358AE7" w14:textId="77777777" w:rsidR="0001447F" w:rsidRDefault="008068D9">
                                  <w:pPr>
                                    <w:jc w:val="right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2"/>
                                    </w:rPr>
                                    <w:t>Coeur d’Alene, ID 83814</w:t>
                                  </w:r>
                                </w:p>
                                <w:p w14:paraId="731EABA9" w14:textId="77777777" w:rsidR="0001447F" w:rsidRDefault="008068D9">
                                  <w:pPr>
                                    <w:jc w:val="right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2"/>
                                    </w:rPr>
                                    <w:t>208-667-4628 T</w:t>
                                  </w:r>
                                </w:p>
                                <w:p w14:paraId="7AAC7A63" w14:textId="77777777" w:rsidR="0001447F" w:rsidRDefault="008068D9">
                                  <w:pPr>
                                    <w:jc w:val="right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2"/>
                                    </w:rPr>
                                    <w:t>208-667-6695 F</w:t>
                                  </w:r>
                                </w:p>
                                <w:p w14:paraId="45E01BE1" w14:textId="77777777" w:rsidR="0001447F" w:rsidRDefault="008068D9">
                                  <w:pPr>
                                    <w:jc w:val="right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2"/>
                                    </w:rPr>
                                    <w:t>www.LakeCityCenter.org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4102100</wp:posOffset>
                      </wp:positionH>
                      <wp:positionV relativeFrom="paragraph">
                        <wp:posOffset>-38099</wp:posOffset>
                      </wp:positionV>
                      <wp:extent cx="2667000" cy="902970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67000" cy="9029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01447F" w14:paraId="2984303E" w14:textId="77777777">
        <w:trPr>
          <w:trHeight w:val="980"/>
          <w:jc w:val="center"/>
        </w:trPr>
        <w:tc>
          <w:tcPr>
            <w:tcW w:w="10790" w:type="dxa"/>
            <w:gridSpan w:val="5"/>
          </w:tcPr>
          <w:p w14:paraId="7361D21F" w14:textId="77777777" w:rsidR="0001447F" w:rsidRDefault="008068D9">
            <w:pPr>
              <w:widowControl w:val="0"/>
              <w:spacing w:line="273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J.W. King, Chef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4E56036A" wp14:editId="54CDDA8A">
                      <wp:simplePos x="0" y="0"/>
                      <wp:positionH relativeFrom="column">
                        <wp:posOffset>2374900</wp:posOffset>
                      </wp:positionH>
                      <wp:positionV relativeFrom="paragraph">
                        <wp:posOffset>50800</wp:posOffset>
                      </wp:positionV>
                      <wp:extent cx="4429125" cy="545465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136200" y="3512030"/>
                                <a:ext cx="4419600" cy="535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A77DF70" w14:textId="77777777" w:rsidR="0001447F" w:rsidRDefault="008068D9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56"/>
                                    </w:rPr>
                                    <w:t>DECEMBER MENU 2019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72"/>
                                    </w:rPr>
                                    <w:t xml:space="preserve"> 22015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2374900</wp:posOffset>
                      </wp:positionH>
                      <wp:positionV relativeFrom="paragraph">
                        <wp:posOffset>50800</wp:posOffset>
                      </wp:positionV>
                      <wp:extent cx="4429125" cy="545465"/>
                      <wp:effectExtent b="0" l="0" r="0" t="0"/>
                      <wp:wrapNone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429125" cy="5454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AC6F22A" w14:textId="77777777" w:rsidR="0001447F" w:rsidRDefault="008068D9">
            <w:pPr>
              <w:widowControl w:val="0"/>
              <w:spacing w:line="273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Pat, Assistant Cook </w:t>
            </w:r>
          </w:p>
          <w:p w14:paraId="0D44F553" w14:textId="77777777" w:rsidR="0001447F" w:rsidRDefault="008068D9">
            <w:pPr>
              <w:widowControl w:val="0"/>
              <w:spacing w:line="273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Linda, Kitchen Assistant</w:t>
            </w:r>
          </w:p>
        </w:tc>
      </w:tr>
      <w:tr w:rsidR="0001447F" w14:paraId="3B614956" w14:textId="77777777">
        <w:trPr>
          <w:trHeight w:val="980"/>
          <w:jc w:val="center"/>
        </w:trPr>
        <w:tc>
          <w:tcPr>
            <w:tcW w:w="10790" w:type="dxa"/>
            <w:gridSpan w:val="5"/>
          </w:tcPr>
          <w:p w14:paraId="4F3B921D" w14:textId="77777777" w:rsidR="0001447F" w:rsidRDefault="008068D9">
            <w:pPr>
              <w:widowControl w:val="0"/>
              <w:spacing w:line="273" w:lineRule="auto"/>
              <w:jc w:val="both"/>
              <w:rPr>
                <w:rFonts w:ascii="Arial Black" w:eastAsia="Arial Black" w:hAnsi="Arial Black" w:cs="Arial Black"/>
                <w:b/>
                <w:sz w:val="40"/>
                <w:szCs w:val="40"/>
              </w:rPr>
            </w:pPr>
            <w:r>
              <w:rPr>
                <w:b/>
              </w:rPr>
              <w:t xml:space="preserve">Registered seniors 60+ may choose to </w:t>
            </w:r>
            <w:proofErr w:type="gramStart"/>
            <w:r>
              <w:rPr>
                <w:b/>
              </w:rPr>
              <w:t>make a donation</w:t>
            </w:r>
            <w:proofErr w:type="gramEnd"/>
            <w:r>
              <w:rPr>
                <w:b/>
              </w:rPr>
              <w:t xml:space="preserve"> for lunch, suggested $5.00. Non-registered seniors are considered visitors and can visit up to 4 times in a </w:t>
            </w:r>
            <w:proofErr w:type="gramStart"/>
            <w:r>
              <w:rPr>
                <w:b/>
              </w:rPr>
              <w:t>12 month</w:t>
            </w:r>
            <w:proofErr w:type="gramEnd"/>
            <w:r>
              <w:rPr>
                <w:b/>
              </w:rPr>
              <w:t xml:space="preserve"> period. After 4 visits the meal is priced at $7.00. Simply fill out a registration for</w:t>
            </w:r>
            <w:r>
              <w:rPr>
                <w:b/>
              </w:rPr>
              <w:t>m. Under age 60 must pay $7.00; under 8 are $4.25. Please sign in with the registrar by 11:55. Lunch is served promptly at 12:00. PLEASE MAKE A RESERVATION!</w:t>
            </w:r>
          </w:p>
        </w:tc>
      </w:tr>
      <w:tr w:rsidR="0001447F" w14:paraId="30FBEB06" w14:textId="77777777">
        <w:trPr>
          <w:trHeight w:val="1980"/>
          <w:jc w:val="center"/>
        </w:trPr>
        <w:tc>
          <w:tcPr>
            <w:tcW w:w="2179" w:type="dxa"/>
          </w:tcPr>
          <w:p w14:paraId="1E474A2D" w14:textId="77777777" w:rsidR="0001447F" w:rsidRDefault="008068D9">
            <w:pPr>
              <w:widowControl w:val="0"/>
              <w:spacing w:line="273" w:lineRule="auto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8"/>
                <w:szCs w:val="28"/>
              </w:rPr>
              <w:t xml:space="preserve">      Monday</w:t>
            </w:r>
          </w:p>
          <w:p w14:paraId="2FF56356" w14:textId="77777777" w:rsidR="0001447F" w:rsidRDefault="008068D9">
            <w:pPr>
              <w:widowControl w:val="0"/>
              <w:spacing w:line="273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Beef Chili with red beans, brown rice, salad greens and corn bread stick; dessert</w:t>
            </w:r>
          </w:p>
          <w:p w14:paraId="73F09C8D" w14:textId="77777777" w:rsidR="0001447F" w:rsidRDefault="0001447F">
            <w:pPr>
              <w:widowControl w:val="0"/>
              <w:spacing w:line="273" w:lineRule="auto"/>
              <w:rPr>
                <w:b/>
              </w:rPr>
            </w:pPr>
          </w:p>
        </w:tc>
        <w:tc>
          <w:tcPr>
            <w:tcW w:w="2373" w:type="dxa"/>
          </w:tcPr>
          <w:p w14:paraId="70B2C3E8" w14:textId="77777777" w:rsidR="0001447F" w:rsidRDefault="008068D9">
            <w:pPr>
              <w:widowControl w:val="0"/>
              <w:spacing w:line="273" w:lineRule="auto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8"/>
                <w:szCs w:val="28"/>
              </w:rPr>
              <w:t xml:space="preserve">      Tuesday</w:t>
            </w:r>
          </w:p>
          <w:p w14:paraId="151290B2" w14:textId="77777777" w:rsidR="0001447F" w:rsidRDefault="008068D9">
            <w:pPr>
              <w:widowControl w:val="0"/>
              <w:spacing w:line="273" w:lineRule="auto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Bouillabaisse with shrimp, crab, cod and claims, salad greens, and </w:t>
            </w:r>
            <w:proofErr w:type="spellStart"/>
            <w:r>
              <w:rPr>
                <w:b/>
                <w:sz w:val="22"/>
                <w:szCs w:val="22"/>
              </w:rPr>
              <w:t>farro</w:t>
            </w:r>
            <w:proofErr w:type="spellEnd"/>
            <w:r>
              <w:rPr>
                <w:b/>
                <w:sz w:val="22"/>
                <w:szCs w:val="22"/>
              </w:rPr>
              <w:t xml:space="preserve">; dessert </w:t>
            </w:r>
          </w:p>
          <w:p w14:paraId="0445C86C" w14:textId="77777777" w:rsidR="0001447F" w:rsidRDefault="0001447F">
            <w:pPr>
              <w:widowControl w:val="0"/>
              <w:spacing w:line="273" w:lineRule="auto"/>
              <w:rPr>
                <w:b/>
                <w:sz w:val="22"/>
                <w:szCs w:val="22"/>
              </w:rPr>
            </w:pPr>
          </w:p>
        </w:tc>
        <w:tc>
          <w:tcPr>
            <w:tcW w:w="2391" w:type="dxa"/>
          </w:tcPr>
          <w:p w14:paraId="04267CDA" w14:textId="77777777" w:rsidR="0001447F" w:rsidRDefault="008068D9">
            <w:pPr>
              <w:widowControl w:val="0"/>
              <w:spacing w:line="273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8"/>
                <w:szCs w:val="28"/>
              </w:rPr>
              <w:t xml:space="preserve">    Wednesday</w:t>
            </w:r>
          </w:p>
          <w:p w14:paraId="539071B7" w14:textId="77777777" w:rsidR="0001447F" w:rsidRDefault="008068D9">
            <w:pPr>
              <w:widowControl w:val="0"/>
              <w:spacing w:line="273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Beef Meatloaf with mushroom gravy, roasted potatoes, and st</w:t>
            </w:r>
            <w:r>
              <w:rPr>
                <w:b/>
                <w:sz w:val="22"/>
                <w:szCs w:val="22"/>
              </w:rPr>
              <w:t xml:space="preserve">eamed corn; dessert  </w:t>
            </w:r>
          </w:p>
          <w:p w14:paraId="67674DFF" w14:textId="77777777" w:rsidR="0001447F" w:rsidRDefault="0001447F">
            <w:pPr>
              <w:widowControl w:val="0"/>
              <w:spacing w:line="273" w:lineRule="auto"/>
              <w:rPr>
                <w:b/>
                <w:sz w:val="22"/>
                <w:szCs w:val="22"/>
              </w:rPr>
            </w:pPr>
          </w:p>
        </w:tc>
        <w:tc>
          <w:tcPr>
            <w:tcW w:w="1394" w:type="dxa"/>
          </w:tcPr>
          <w:p w14:paraId="01282BA6" w14:textId="77777777" w:rsidR="0001447F" w:rsidRDefault="008068D9">
            <w:pPr>
              <w:widowControl w:val="0"/>
              <w:spacing w:line="273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  <w:p w14:paraId="7D1F2404" w14:textId="77777777" w:rsidR="0001447F" w:rsidRDefault="0001447F">
            <w:pPr>
              <w:jc w:val="center"/>
              <w:rPr>
                <w:b/>
                <w:sz w:val="22"/>
                <w:szCs w:val="22"/>
              </w:rPr>
            </w:pPr>
          </w:p>
          <w:p w14:paraId="2EB5ADCF" w14:textId="77777777" w:rsidR="0001447F" w:rsidRDefault="008068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</w:p>
          <w:p w14:paraId="0AD9A310" w14:textId="77777777" w:rsidR="0001447F" w:rsidRDefault="008068D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LUNCH</w:t>
            </w:r>
          </w:p>
        </w:tc>
        <w:tc>
          <w:tcPr>
            <w:tcW w:w="2453" w:type="dxa"/>
          </w:tcPr>
          <w:p w14:paraId="5A514D84" w14:textId="77777777" w:rsidR="0001447F" w:rsidRDefault="008068D9">
            <w:pPr>
              <w:widowControl w:val="0"/>
              <w:spacing w:line="273" w:lineRule="auto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      </w:t>
            </w:r>
            <w:r>
              <w:rPr>
                <w:b/>
                <w:sz w:val="28"/>
                <w:szCs w:val="28"/>
              </w:rPr>
              <w:t>Friday</w:t>
            </w:r>
          </w:p>
          <w:p w14:paraId="7C179D56" w14:textId="77777777" w:rsidR="0001447F" w:rsidRDefault="008068D9">
            <w:pPr>
              <w:widowControl w:val="0"/>
              <w:spacing w:line="273" w:lineRule="auto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Salmon Filet with Mediterranean salsa, mixed </w:t>
            </w:r>
            <w:proofErr w:type="gramStart"/>
            <w:r>
              <w:rPr>
                <w:b/>
                <w:sz w:val="22"/>
                <w:szCs w:val="22"/>
              </w:rPr>
              <w:t>vegetables,  brown</w:t>
            </w:r>
            <w:proofErr w:type="gramEnd"/>
            <w:r>
              <w:rPr>
                <w:b/>
                <w:sz w:val="22"/>
                <w:szCs w:val="22"/>
              </w:rPr>
              <w:t xml:space="preserve"> rice, and fruit; dessert</w:t>
            </w:r>
          </w:p>
        </w:tc>
      </w:tr>
      <w:tr w:rsidR="0001447F" w14:paraId="5AFD0547" w14:textId="77777777">
        <w:trPr>
          <w:trHeight w:val="1920"/>
          <w:jc w:val="center"/>
        </w:trPr>
        <w:tc>
          <w:tcPr>
            <w:tcW w:w="2179" w:type="dxa"/>
          </w:tcPr>
          <w:p w14:paraId="4B74058B" w14:textId="77777777" w:rsidR="0001447F" w:rsidRDefault="008068D9">
            <w:pPr>
              <w:widowControl w:val="0"/>
              <w:spacing w:line="273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  <w:p w14:paraId="3D058076" w14:textId="77777777" w:rsidR="0001447F" w:rsidRDefault="008068D9">
            <w:pPr>
              <w:widowControl w:val="0"/>
              <w:spacing w:line="273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Pork </w:t>
            </w:r>
            <w:proofErr w:type="spellStart"/>
            <w:r>
              <w:rPr>
                <w:b/>
                <w:sz w:val="22"/>
                <w:szCs w:val="22"/>
              </w:rPr>
              <w:t>Potstickers</w:t>
            </w:r>
            <w:proofErr w:type="spellEnd"/>
            <w:r>
              <w:rPr>
                <w:b/>
                <w:sz w:val="22"/>
                <w:szCs w:val="22"/>
              </w:rPr>
              <w:t xml:space="preserve"> with cup of Miso soup, brown rice, green beans, and fruit; dessert </w:t>
            </w:r>
          </w:p>
        </w:tc>
        <w:tc>
          <w:tcPr>
            <w:tcW w:w="2373" w:type="dxa"/>
          </w:tcPr>
          <w:p w14:paraId="171DF5FA" w14:textId="77777777" w:rsidR="0001447F" w:rsidRDefault="008068D9">
            <w:pPr>
              <w:widowControl w:val="0"/>
              <w:spacing w:line="273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  <w:p w14:paraId="737239C1" w14:textId="77777777" w:rsidR="0001447F" w:rsidRDefault="008068D9">
            <w:pPr>
              <w:widowControl w:val="0"/>
              <w:spacing w:line="273" w:lineRule="auto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Moussaka with eggplant, salad greens, and mixed grains; dessert</w:t>
            </w:r>
          </w:p>
          <w:p w14:paraId="001E9B53" w14:textId="77777777" w:rsidR="0001447F" w:rsidRDefault="0001447F">
            <w:pPr>
              <w:widowControl w:val="0"/>
              <w:spacing w:line="273" w:lineRule="auto"/>
              <w:rPr>
                <w:b/>
                <w:sz w:val="22"/>
                <w:szCs w:val="22"/>
              </w:rPr>
            </w:pPr>
          </w:p>
        </w:tc>
        <w:tc>
          <w:tcPr>
            <w:tcW w:w="2391" w:type="dxa"/>
          </w:tcPr>
          <w:p w14:paraId="31397C85" w14:textId="77777777" w:rsidR="0001447F" w:rsidRDefault="008068D9">
            <w:pPr>
              <w:widowControl w:val="0"/>
              <w:spacing w:line="273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  <w:p w14:paraId="056ACB18" w14:textId="77777777" w:rsidR="0001447F" w:rsidRDefault="008068D9">
            <w:pPr>
              <w:widowControl w:val="0"/>
              <w:spacing w:line="273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Beef Stew with potatoes, mushrooms, carrots, celery, and onion, brown rice, and </w:t>
            </w:r>
            <w:proofErr w:type="gramStart"/>
            <w:r>
              <w:rPr>
                <w:b/>
                <w:sz w:val="22"/>
                <w:szCs w:val="22"/>
              </w:rPr>
              <w:t>fruit;  dessert</w:t>
            </w:r>
            <w:proofErr w:type="gramEnd"/>
            <w:r>
              <w:rPr>
                <w:b/>
                <w:sz w:val="22"/>
                <w:szCs w:val="22"/>
              </w:rPr>
              <w:t xml:space="preserve">  </w:t>
            </w:r>
          </w:p>
          <w:p w14:paraId="6CFE123C" w14:textId="77777777" w:rsidR="0001447F" w:rsidRDefault="0001447F">
            <w:pPr>
              <w:widowControl w:val="0"/>
              <w:spacing w:line="273" w:lineRule="auto"/>
              <w:rPr>
                <w:b/>
                <w:sz w:val="22"/>
                <w:szCs w:val="22"/>
              </w:rPr>
            </w:pPr>
          </w:p>
        </w:tc>
        <w:tc>
          <w:tcPr>
            <w:tcW w:w="1394" w:type="dxa"/>
          </w:tcPr>
          <w:p w14:paraId="6A0E82AD" w14:textId="77777777" w:rsidR="0001447F" w:rsidRDefault="0001447F">
            <w:pPr>
              <w:widowControl w:val="0"/>
              <w:spacing w:line="273" w:lineRule="auto"/>
              <w:jc w:val="center"/>
              <w:rPr>
                <w:b/>
                <w:sz w:val="22"/>
                <w:szCs w:val="22"/>
              </w:rPr>
            </w:pPr>
          </w:p>
          <w:p w14:paraId="49B822DB" w14:textId="77777777" w:rsidR="0001447F" w:rsidRDefault="0001447F">
            <w:pPr>
              <w:widowControl w:val="0"/>
              <w:spacing w:line="273" w:lineRule="auto"/>
              <w:jc w:val="center"/>
              <w:rPr>
                <w:b/>
                <w:sz w:val="22"/>
                <w:szCs w:val="22"/>
              </w:rPr>
            </w:pPr>
          </w:p>
          <w:p w14:paraId="381DF6A3" w14:textId="77777777" w:rsidR="0001447F" w:rsidRDefault="008068D9">
            <w:pPr>
              <w:widowControl w:val="0"/>
              <w:spacing w:line="273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</w:p>
          <w:p w14:paraId="708BA533" w14:textId="77777777" w:rsidR="0001447F" w:rsidRDefault="008068D9">
            <w:pPr>
              <w:widowControl w:val="0"/>
              <w:spacing w:line="273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LUNCH</w:t>
            </w:r>
          </w:p>
        </w:tc>
        <w:tc>
          <w:tcPr>
            <w:tcW w:w="2453" w:type="dxa"/>
          </w:tcPr>
          <w:p w14:paraId="384D9B80" w14:textId="77777777" w:rsidR="0001447F" w:rsidRDefault="008068D9">
            <w:pPr>
              <w:widowControl w:val="0"/>
              <w:spacing w:line="273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  <w:p w14:paraId="14534EA6" w14:textId="77777777" w:rsidR="0001447F" w:rsidRDefault="008068D9">
            <w:pPr>
              <w:widowControl w:val="0"/>
              <w:spacing w:line="273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Bangers &amp; Mash (sausage with mashed potatoes), Brussel sprouts, and mixed grains; dessert         </w:t>
            </w:r>
          </w:p>
        </w:tc>
      </w:tr>
      <w:tr w:rsidR="0001447F" w14:paraId="448C0313" w14:textId="77777777">
        <w:trPr>
          <w:trHeight w:val="2040"/>
          <w:jc w:val="center"/>
        </w:trPr>
        <w:tc>
          <w:tcPr>
            <w:tcW w:w="2179" w:type="dxa"/>
          </w:tcPr>
          <w:p w14:paraId="37C05FDE" w14:textId="77777777" w:rsidR="0001447F" w:rsidRDefault="008068D9">
            <w:pPr>
              <w:widowControl w:val="0"/>
              <w:spacing w:line="273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  <w:p w14:paraId="6A2A90C7" w14:textId="77777777" w:rsidR="0001447F" w:rsidRDefault="008068D9">
            <w:pPr>
              <w:widowControl w:val="0"/>
              <w:spacing w:line="273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Baked Ham, scalloped potatoes, broccoli, and mixed grains; dessert</w:t>
            </w:r>
          </w:p>
        </w:tc>
        <w:tc>
          <w:tcPr>
            <w:tcW w:w="2373" w:type="dxa"/>
          </w:tcPr>
          <w:p w14:paraId="7E0106EB" w14:textId="77777777" w:rsidR="0001447F" w:rsidRDefault="008068D9">
            <w:pPr>
              <w:widowControl w:val="0"/>
              <w:spacing w:line="273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  <w:p w14:paraId="08736367" w14:textId="77777777" w:rsidR="0001447F" w:rsidRDefault="008068D9">
            <w:pPr>
              <w:widowControl w:val="0"/>
              <w:spacing w:line="273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Beef Cabbage Rolls with tomato sauce, green beans, and brown rice; des</w:t>
            </w:r>
            <w:r>
              <w:rPr>
                <w:b/>
                <w:sz w:val="22"/>
                <w:szCs w:val="22"/>
              </w:rPr>
              <w:t>sert</w:t>
            </w:r>
          </w:p>
        </w:tc>
        <w:tc>
          <w:tcPr>
            <w:tcW w:w="2391" w:type="dxa"/>
          </w:tcPr>
          <w:p w14:paraId="4DB92DF9" w14:textId="77777777" w:rsidR="0001447F" w:rsidRDefault="008068D9">
            <w:pPr>
              <w:widowControl w:val="0"/>
              <w:spacing w:line="273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  <w:p w14:paraId="54259534" w14:textId="77777777" w:rsidR="0001447F" w:rsidRDefault="008068D9">
            <w:pPr>
              <w:widowControl w:val="0"/>
              <w:spacing w:line="273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Spaghetti &amp; Meatballs with whole wheat pasta, Caesar salad, garlic bread, and fruit; dessert  </w:t>
            </w:r>
          </w:p>
          <w:p w14:paraId="40D9CD5F" w14:textId="77777777" w:rsidR="0001447F" w:rsidRDefault="0001447F">
            <w:pPr>
              <w:widowControl w:val="0"/>
              <w:spacing w:line="273" w:lineRule="auto"/>
              <w:rPr>
                <w:b/>
              </w:rPr>
            </w:pPr>
          </w:p>
        </w:tc>
        <w:tc>
          <w:tcPr>
            <w:tcW w:w="1394" w:type="dxa"/>
          </w:tcPr>
          <w:p w14:paraId="7EA89B69" w14:textId="77777777" w:rsidR="0001447F" w:rsidRDefault="0001447F">
            <w:pPr>
              <w:widowControl w:val="0"/>
              <w:spacing w:line="273" w:lineRule="auto"/>
              <w:jc w:val="center"/>
              <w:rPr>
                <w:b/>
              </w:rPr>
            </w:pPr>
          </w:p>
          <w:p w14:paraId="255F0C8C" w14:textId="77777777" w:rsidR="0001447F" w:rsidRDefault="0001447F">
            <w:pPr>
              <w:widowControl w:val="0"/>
              <w:spacing w:line="273" w:lineRule="auto"/>
              <w:jc w:val="center"/>
              <w:rPr>
                <w:b/>
                <w:sz w:val="22"/>
                <w:szCs w:val="22"/>
              </w:rPr>
            </w:pPr>
          </w:p>
          <w:p w14:paraId="4A712502" w14:textId="77777777" w:rsidR="0001447F" w:rsidRDefault="008068D9">
            <w:pPr>
              <w:widowControl w:val="0"/>
              <w:spacing w:line="273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</w:p>
          <w:p w14:paraId="71A5A8DF" w14:textId="77777777" w:rsidR="0001447F" w:rsidRDefault="008068D9">
            <w:pPr>
              <w:widowControl w:val="0"/>
              <w:spacing w:line="273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LUNCH</w:t>
            </w:r>
          </w:p>
        </w:tc>
        <w:tc>
          <w:tcPr>
            <w:tcW w:w="2453" w:type="dxa"/>
          </w:tcPr>
          <w:p w14:paraId="7B4C6978" w14:textId="77777777" w:rsidR="0001447F" w:rsidRDefault="008068D9">
            <w:pPr>
              <w:widowControl w:val="0"/>
              <w:tabs>
                <w:tab w:val="center" w:pos="1179"/>
              </w:tabs>
              <w:spacing w:line="273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  <w:p w14:paraId="3D77278A" w14:textId="77777777" w:rsidR="0001447F" w:rsidRDefault="008068D9">
            <w:pPr>
              <w:widowControl w:val="0"/>
              <w:spacing w:line="273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Fish &amp; Chips (Baked Cod with French fried potatoes), coleslaw with fruit, and mixed grains; dessert  </w:t>
            </w:r>
          </w:p>
          <w:p w14:paraId="1F34B838" w14:textId="77777777" w:rsidR="0001447F" w:rsidRDefault="0001447F">
            <w:pPr>
              <w:widowControl w:val="0"/>
              <w:tabs>
                <w:tab w:val="center" w:pos="1179"/>
              </w:tabs>
              <w:spacing w:line="273" w:lineRule="auto"/>
              <w:rPr>
                <w:b/>
              </w:rPr>
            </w:pPr>
          </w:p>
        </w:tc>
      </w:tr>
      <w:tr w:rsidR="0001447F" w14:paraId="2F5EB60E" w14:textId="77777777">
        <w:trPr>
          <w:trHeight w:val="2060"/>
          <w:jc w:val="center"/>
        </w:trPr>
        <w:tc>
          <w:tcPr>
            <w:tcW w:w="2179" w:type="dxa"/>
          </w:tcPr>
          <w:p w14:paraId="4A5EDBB9" w14:textId="77777777" w:rsidR="0001447F" w:rsidRDefault="008068D9">
            <w:pPr>
              <w:widowControl w:val="0"/>
              <w:spacing w:line="273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  <w:p w14:paraId="342030A8" w14:textId="77777777" w:rsidR="0001447F" w:rsidRDefault="008068D9">
            <w:pPr>
              <w:widowControl w:val="0"/>
              <w:spacing w:line="273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Roasted Turkey with gravy, mashed potatoes, cranberry </w:t>
            </w:r>
            <w:proofErr w:type="gramStart"/>
            <w:r>
              <w:rPr>
                <w:b/>
                <w:sz w:val="22"/>
                <w:szCs w:val="22"/>
              </w:rPr>
              <w:t>sauce,  green</w:t>
            </w:r>
            <w:proofErr w:type="gramEnd"/>
            <w:r>
              <w:rPr>
                <w:b/>
                <w:sz w:val="22"/>
                <w:szCs w:val="22"/>
              </w:rPr>
              <w:t xml:space="preserve"> beans, and corn bread stuffing; dessert</w:t>
            </w:r>
          </w:p>
        </w:tc>
        <w:tc>
          <w:tcPr>
            <w:tcW w:w="2373" w:type="dxa"/>
          </w:tcPr>
          <w:p w14:paraId="51F77ED0" w14:textId="77777777" w:rsidR="0001447F" w:rsidRDefault="008068D9">
            <w:pPr>
              <w:widowControl w:val="0"/>
              <w:spacing w:line="273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  <w:p w14:paraId="1EC8CCFA" w14:textId="77777777" w:rsidR="0001447F" w:rsidRDefault="008068D9">
            <w:pPr>
              <w:widowControl w:val="0"/>
              <w:spacing w:line="273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Grilled Ham &amp; Cheese Sandwich with cup of Minestrone soup, mixed grains; and grapes; dessert</w:t>
            </w:r>
          </w:p>
        </w:tc>
        <w:tc>
          <w:tcPr>
            <w:tcW w:w="2391" w:type="dxa"/>
          </w:tcPr>
          <w:p w14:paraId="186C5D60" w14:textId="77777777" w:rsidR="0001447F" w:rsidRDefault="008068D9">
            <w:pPr>
              <w:widowControl w:val="0"/>
              <w:spacing w:line="273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  <w:p w14:paraId="1046FB74" w14:textId="77777777" w:rsidR="0001447F" w:rsidRDefault="0001447F">
            <w:pPr>
              <w:widowControl w:val="0"/>
              <w:tabs>
                <w:tab w:val="center" w:pos="1179"/>
              </w:tabs>
              <w:spacing w:line="273" w:lineRule="auto"/>
              <w:rPr>
                <w:b/>
              </w:rPr>
            </w:pPr>
          </w:p>
          <w:p w14:paraId="0E2940E0" w14:textId="77777777" w:rsidR="0001447F" w:rsidRDefault="008068D9">
            <w:pPr>
              <w:rPr>
                <w:b/>
                <w:sz w:val="22"/>
                <w:szCs w:val="22"/>
              </w:rPr>
            </w:pPr>
            <w:bookmarkStart w:id="1" w:name="_gjdgxs" w:colFirst="0" w:colLast="0"/>
            <w:bookmarkEnd w:id="1"/>
            <w:r>
              <w:rPr>
                <w:b/>
                <w:sz w:val="22"/>
                <w:szCs w:val="22"/>
              </w:rPr>
              <w:t xml:space="preserve">       CHRISTMAS</w:t>
            </w:r>
          </w:p>
          <w:p w14:paraId="5FAA7989" w14:textId="77777777" w:rsidR="0001447F" w:rsidRDefault="008068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HOLIDAY     </w:t>
            </w:r>
          </w:p>
          <w:p w14:paraId="2A056466" w14:textId="77777777" w:rsidR="0001447F" w:rsidRDefault="008068D9">
            <w:pPr>
              <w:widowControl w:val="0"/>
              <w:spacing w:line="273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NO LUNCH</w:t>
            </w:r>
          </w:p>
        </w:tc>
        <w:tc>
          <w:tcPr>
            <w:tcW w:w="1394" w:type="dxa"/>
          </w:tcPr>
          <w:p w14:paraId="2BE9588D" w14:textId="77777777" w:rsidR="0001447F" w:rsidRDefault="0001447F">
            <w:pPr>
              <w:widowControl w:val="0"/>
              <w:spacing w:line="273" w:lineRule="auto"/>
              <w:jc w:val="center"/>
              <w:rPr>
                <w:b/>
              </w:rPr>
            </w:pPr>
          </w:p>
          <w:p w14:paraId="31F6D53E" w14:textId="77777777" w:rsidR="0001447F" w:rsidRDefault="0001447F">
            <w:pPr>
              <w:widowControl w:val="0"/>
              <w:spacing w:line="273" w:lineRule="auto"/>
              <w:jc w:val="center"/>
              <w:rPr>
                <w:b/>
                <w:sz w:val="22"/>
                <w:szCs w:val="22"/>
              </w:rPr>
            </w:pPr>
          </w:p>
          <w:p w14:paraId="655F71F4" w14:textId="77777777" w:rsidR="0001447F" w:rsidRDefault="008068D9">
            <w:pPr>
              <w:widowControl w:val="0"/>
              <w:spacing w:line="273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LUNCH</w:t>
            </w:r>
          </w:p>
        </w:tc>
        <w:tc>
          <w:tcPr>
            <w:tcW w:w="2453" w:type="dxa"/>
          </w:tcPr>
          <w:p w14:paraId="19A393F4" w14:textId="77777777" w:rsidR="0001447F" w:rsidRDefault="008068D9">
            <w:pPr>
              <w:widowControl w:val="0"/>
              <w:tabs>
                <w:tab w:val="center" w:pos="1179"/>
              </w:tabs>
              <w:spacing w:line="273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  <w:p w14:paraId="336FCA36" w14:textId="77777777" w:rsidR="0001447F" w:rsidRDefault="008068D9">
            <w:pPr>
              <w:widowControl w:val="0"/>
              <w:spacing w:line="273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Beef Pot Roast with potatoes, carrots, celery and onion, </w:t>
            </w:r>
            <w:proofErr w:type="gramStart"/>
            <w:r>
              <w:rPr>
                <w:b/>
                <w:sz w:val="22"/>
                <w:szCs w:val="22"/>
              </w:rPr>
              <w:t>salad  greens</w:t>
            </w:r>
            <w:proofErr w:type="gramEnd"/>
            <w:r>
              <w:rPr>
                <w:b/>
                <w:sz w:val="22"/>
                <w:szCs w:val="22"/>
              </w:rPr>
              <w:t>, and quinoa with nuts; dessert</w:t>
            </w:r>
          </w:p>
          <w:p w14:paraId="62AD59E6" w14:textId="77777777" w:rsidR="0001447F" w:rsidRDefault="0001447F">
            <w:pPr>
              <w:widowControl w:val="0"/>
              <w:spacing w:line="273" w:lineRule="auto"/>
              <w:rPr>
                <w:b/>
              </w:rPr>
            </w:pPr>
          </w:p>
        </w:tc>
      </w:tr>
      <w:tr w:rsidR="0001447F" w14:paraId="01786400" w14:textId="77777777">
        <w:trPr>
          <w:trHeight w:val="2220"/>
          <w:jc w:val="center"/>
        </w:trPr>
        <w:tc>
          <w:tcPr>
            <w:tcW w:w="2179" w:type="dxa"/>
          </w:tcPr>
          <w:p w14:paraId="5F7B0755" w14:textId="77777777" w:rsidR="0001447F" w:rsidRDefault="008068D9">
            <w:pPr>
              <w:widowControl w:val="0"/>
              <w:spacing w:line="273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30</w:t>
            </w:r>
          </w:p>
          <w:p w14:paraId="0DD53654" w14:textId="77777777" w:rsidR="0001447F" w:rsidRDefault="008068D9">
            <w:pPr>
              <w:widowControl w:val="0"/>
              <w:spacing w:line="273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Chicken Fried Steak   with country gravy, roasted potatoes, peas &amp; corn, and quinoa; dessert </w:t>
            </w:r>
          </w:p>
          <w:p w14:paraId="4791DDF3" w14:textId="77777777" w:rsidR="0001447F" w:rsidRDefault="0001447F">
            <w:pPr>
              <w:widowControl w:val="0"/>
              <w:spacing w:line="273" w:lineRule="auto"/>
              <w:rPr>
                <w:b/>
                <w:sz w:val="22"/>
                <w:szCs w:val="22"/>
              </w:rPr>
            </w:pPr>
          </w:p>
        </w:tc>
        <w:tc>
          <w:tcPr>
            <w:tcW w:w="2373" w:type="dxa"/>
          </w:tcPr>
          <w:p w14:paraId="41FC9E46" w14:textId="77777777" w:rsidR="0001447F" w:rsidRDefault="008068D9">
            <w:pPr>
              <w:widowControl w:val="0"/>
              <w:spacing w:line="273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  <w:p w14:paraId="1350CBF5" w14:textId="77777777" w:rsidR="0001447F" w:rsidRDefault="008068D9">
            <w:pPr>
              <w:widowControl w:val="0"/>
              <w:spacing w:line="273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Pepperoni &amp; Cheese Calzone (folded pizza) with mush</w:t>
            </w:r>
            <w:r>
              <w:rPr>
                <w:b/>
                <w:sz w:val="22"/>
                <w:szCs w:val="22"/>
              </w:rPr>
              <w:t>rooms, onions and tomatoes), mixed grain salad, and fruit; dessert</w:t>
            </w:r>
          </w:p>
        </w:tc>
        <w:tc>
          <w:tcPr>
            <w:tcW w:w="2391" w:type="dxa"/>
          </w:tcPr>
          <w:p w14:paraId="1DAD3865" w14:textId="77777777" w:rsidR="0001447F" w:rsidRDefault="0001447F">
            <w:pPr>
              <w:widowControl w:val="0"/>
              <w:spacing w:line="273" w:lineRule="auto"/>
              <w:rPr>
                <w:b/>
                <w:sz w:val="22"/>
                <w:szCs w:val="22"/>
              </w:rPr>
            </w:pPr>
          </w:p>
        </w:tc>
        <w:tc>
          <w:tcPr>
            <w:tcW w:w="1394" w:type="dxa"/>
          </w:tcPr>
          <w:p w14:paraId="19592B9F" w14:textId="77777777" w:rsidR="0001447F" w:rsidRDefault="0001447F">
            <w:pPr>
              <w:widowControl w:val="0"/>
              <w:spacing w:line="273" w:lineRule="auto"/>
              <w:jc w:val="center"/>
              <w:rPr>
                <w:b/>
              </w:rPr>
            </w:pPr>
          </w:p>
          <w:p w14:paraId="0CEB3DB2" w14:textId="77777777" w:rsidR="0001447F" w:rsidRDefault="0001447F">
            <w:pPr>
              <w:widowControl w:val="0"/>
              <w:spacing w:line="273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3" w:type="dxa"/>
          </w:tcPr>
          <w:p w14:paraId="37AA7B5B" w14:textId="77777777" w:rsidR="0001447F" w:rsidRDefault="0001447F">
            <w:pPr>
              <w:widowControl w:val="0"/>
              <w:spacing w:line="273" w:lineRule="auto"/>
              <w:rPr>
                <w:b/>
                <w:sz w:val="22"/>
                <w:szCs w:val="22"/>
              </w:rPr>
            </w:pPr>
          </w:p>
          <w:p w14:paraId="224B138C" w14:textId="77777777" w:rsidR="0001447F" w:rsidRDefault="008068D9">
            <w:pPr>
              <w:widowControl w:val="0"/>
              <w:spacing w:line="27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**MENU ITEMS SUBJECT TO CHANGE BASED ON AVAILABILITY</w:t>
            </w:r>
          </w:p>
          <w:p w14:paraId="3539B242" w14:textId="77777777" w:rsidR="0001447F" w:rsidRDefault="0001447F">
            <w:pPr>
              <w:widowControl w:val="0"/>
              <w:spacing w:line="273" w:lineRule="auto"/>
              <w:rPr>
                <w:b/>
                <w:sz w:val="22"/>
                <w:szCs w:val="22"/>
              </w:rPr>
            </w:pPr>
          </w:p>
        </w:tc>
      </w:tr>
    </w:tbl>
    <w:p w14:paraId="02A0F533" w14:textId="77777777" w:rsidR="0001447F" w:rsidRDefault="0001447F">
      <w:pPr>
        <w:widowControl w:val="0"/>
        <w:rPr>
          <w:sz w:val="24"/>
          <w:szCs w:val="24"/>
        </w:rPr>
      </w:pPr>
    </w:p>
    <w:sectPr w:rsidR="000144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FAC5E" w14:textId="77777777" w:rsidR="008068D9" w:rsidRDefault="008068D9">
      <w:r>
        <w:separator/>
      </w:r>
    </w:p>
  </w:endnote>
  <w:endnote w:type="continuationSeparator" w:id="0">
    <w:p w14:paraId="1EAA9DB0" w14:textId="77777777" w:rsidR="008068D9" w:rsidRDefault="00806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5656C" w14:textId="77777777" w:rsidR="0001447F" w:rsidRDefault="000144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F127E" w14:textId="77777777" w:rsidR="0001447F" w:rsidRDefault="000144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1C841" w14:textId="77777777" w:rsidR="0001447F" w:rsidRDefault="000144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2121B" w14:textId="77777777" w:rsidR="008068D9" w:rsidRDefault="008068D9">
      <w:r>
        <w:separator/>
      </w:r>
    </w:p>
  </w:footnote>
  <w:footnote w:type="continuationSeparator" w:id="0">
    <w:p w14:paraId="2083E099" w14:textId="77777777" w:rsidR="008068D9" w:rsidRDefault="00806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FCCEE" w14:textId="77777777" w:rsidR="0001447F" w:rsidRDefault="000144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9CE79" w14:textId="77777777" w:rsidR="0001447F" w:rsidRDefault="008068D9">
    <w:pPr>
      <w:pBdr>
        <w:top w:val="nil"/>
        <w:left w:val="nil"/>
        <w:bottom w:val="nil"/>
        <w:right w:val="nil"/>
        <w:between w:val="nil"/>
      </w:pBdr>
      <w:tabs>
        <w:tab w:val="left" w:pos="345"/>
      </w:tabs>
      <w:rPr>
        <w:color w:val="000000"/>
      </w:rPr>
    </w:pPr>
    <w:r>
      <w:rPr>
        <w:color w:val="000000"/>
      </w:rPr>
      <w:tab/>
      <w:t xml:space="preserve">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E8CE3" w14:textId="77777777" w:rsidR="0001447F" w:rsidRDefault="000144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47F"/>
    <w:rsid w:val="0001447F"/>
    <w:rsid w:val="003B4E61"/>
    <w:rsid w:val="0080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C0E06"/>
  <w15:docId w15:val="{0E63558D-E9A3-40CA-8733-00852507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theaprilhoward</dc:creator>
  <cp:lastModifiedBy>April Howard</cp:lastModifiedBy>
  <cp:revision>2</cp:revision>
  <dcterms:created xsi:type="dcterms:W3CDTF">2019-12-05T23:37:00Z</dcterms:created>
  <dcterms:modified xsi:type="dcterms:W3CDTF">2019-12-05T23:37:00Z</dcterms:modified>
</cp:coreProperties>
</file>